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df8dc9b29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204cbdbf7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c44a9b04e4657" /><Relationship Type="http://schemas.openxmlformats.org/officeDocument/2006/relationships/numbering" Target="/word/numbering.xml" Id="R1a1669ef0f904876" /><Relationship Type="http://schemas.openxmlformats.org/officeDocument/2006/relationships/settings" Target="/word/settings.xml" Id="R3d66c6738cc74fd2" /><Relationship Type="http://schemas.openxmlformats.org/officeDocument/2006/relationships/image" Target="/word/media/2f073855-5a49-4879-a6ed-b13ab0e9fb19.png" Id="R57e204cbdbf74e10" /></Relationships>
</file>