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8543115b0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a5891de66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Agenzia Valpelina,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2fb24937a4e81" /><Relationship Type="http://schemas.openxmlformats.org/officeDocument/2006/relationships/numbering" Target="/word/numbering.xml" Id="R568784010dc648d3" /><Relationship Type="http://schemas.openxmlformats.org/officeDocument/2006/relationships/settings" Target="/word/settings.xml" Id="R8b922c1f777241a6" /><Relationship Type="http://schemas.openxmlformats.org/officeDocument/2006/relationships/image" Target="/word/media/71808e02-40ab-40de-afab-f888732b54da.png" Id="Rc64a5891de664a9e" /></Relationships>
</file>