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ce24583ca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cd9159f16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Aghezzola,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d89979e13427c" /><Relationship Type="http://schemas.openxmlformats.org/officeDocument/2006/relationships/numbering" Target="/word/numbering.xml" Id="Rfbd844b691ec49e0" /><Relationship Type="http://schemas.openxmlformats.org/officeDocument/2006/relationships/settings" Target="/word/settings.xml" Id="Rd715b96bc5b24e36" /><Relationship Type="http://schemas.openxmlformats.org/officeDocument/2006/relationships/image" Target="/word/media/a3b8a2a7-91e4-4d16-ac45-af4d4f50b056.png" Id="Rde5cd9159f1643cb" /></Relationships>
</file>