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7d99c3810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e2f096063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Aglientu,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35a6524484fa4" /><Relationship Type="http://schemas.openxmlformats.org/officeDocument/2006/relationships/numbering" Target="/word/numbering.xml" Id="R2972b19ea4c04098" /><Relationship Type="http://schemas.openxmlformats.org/officeDocument/2006/relationships/settings" Target="/word/settings.xml" Id="R5de1f8f1d78e4c20" /><Relationship Type="http://schemas.openxmlformats.org/officeDocument/2006/relationships/image" Target="/word/media/19d6dba3-f9aa-48c3-ab2a-443449409eeb.png" Id="Red8e2f0960634d91" /></Relationships>
</file>