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3e47ce13f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2b504489f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Agognate,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83f0a3a444202" /><Relationship Type="http://schemas.openxmlformats.org/officeDocument/2006/relationships/numbering" Target="/word/numbering.xml" Id="Rac656fe05c89449d" /><Relationship Type="http://schemas.openxmlformats.org/officeDocument/2006/relationships/settings" Target="/word/settings.xml" Id="Rddf9cec688d9430d" /><Relationship Type="http://schemas.openxmlformats.org/officeDocument/2006/relationships/image" Target="/word/media/0053c8c9-f1da-4d29-adf9-aa6af1d52a7a.png" Id="Rbdc2b504489f47c8" /></Relationships>
</file>