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95d457187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a68231332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Agordo,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0afef82884d89" /><Relationship Type="http://schemas.openxmlformats.org/officeDocument/2006/relationships/numbering" Target="/word/numbering.xml" Id="R2136ceba02a24cc5" /><Relationship Type="http://schemas.openxmlformats.org/officeDocument/2006/relationships/settings" Target="/word/settings.xml" Id="Re8ec464317444d95" /><Relationship Type="http://schemas.openxmlformats.org/officeDocument/2006/relationships/image" Target="/word/media/081b897c-ee5e-4b57-8bb3-529374d6e772.png" Id="Rbbda682313324097" /></Relationships>
</file>