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99e822419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2f24bd2b5248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Agosta,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86835ed4d493d" /><Relationship Type="http://schemas.openxmlformats.org/officeDocument/2006/relationships/numbering" Target="/word/numbering.xml" Id="R5f251ab765c14ff5" /><Relationship Type="http://schemas.openxmlformats.org/officeDocument/2006/relationships/settings" Target="/word/settings.xml" Id="Rfbd49bed804b4096" /><Relationship Type="http://schemas.openxmlformats.org/officeDocument/2006/relationships/image" Target="/word/media/fa8c503d-2cd0-427c-b98d-89b608d6bbfc.png" Id="Rb62f24bd2b5248c1" /></Relationships>
</file>