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063f28561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086146e959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Agriano,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7529fb883490e" /><Relationship Type="http://schemas.openxmlformats.org/officeDocument/2006/relationships/numbering" Target="/word/numbering.xml" Id="R76db4c6e2c1242c4" /><Relationship Type="http://schemas.openxmlformats.org/officeDocument/2006/relationships/settings" Target="/word/settings.xml" Id="Re9fc4bf4dbd04f44" /><Relationship Type="http://schemas.openxmlformats.org/officeDocument/2006/relationships/image" Target="/word/media/6e7e3ca0-58a3-4945-b43c-20d36d754e21.png" Id="R41086146e9594ea3" /></Relationships>
</file>