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0f7abaff1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e0ec55ee4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Agrifoglio,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3f630a1db43a6" /><Relationship Type="http://schemas.openxmlformats.org/officeDocument/2006/relationships/numbering" Target="/word/numbering.xml" Id="R3056600cfeee43b5" /><Relationship Type="http://schemas.openxmlformats.org/officeDocument/2006/relationships/settings" Target="/word/settings.xml" Id="Rc5e45dfb4d0d4eeb" /><Relationship Type="http://schemas.openxmlformats.org/officeDocument/2006/relationships/image" Target="/word/media/849054f3-30c8-4239-baf2-ad7f133d4e42.png" Id="R9cde0ec55ee44404" /></Relationships>
</file>