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f431a2329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acc05591d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Agrigento,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7fa1d7a5048ae" /><Relationship Type="http://schemas.openxmlformats.org/officeDocument/2006/relationships/numbering" Target="/word/numbering.xml" Id="Rc9b7a19316154e6b" /><Relationship Type="http://schemas.openxmlformats.org/officeDocument/2006/relationships/settings" Target="/word/settings.xml" Id="R5ae976c3ae374b79" /><Relationship Type="http://schemas.openxmlformats.org/officeDocument/2006/relationships/image" Target="/word/media/c6021417-e6f0-4f07-ba38-1b8f156bda4c.png" Id="R31aacc05591d4947" /></Relationships>
</file>