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69a757665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ab3cd895f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27303444344b1" /><Relationship Type="http://schemas.openxmlformats.org/officeDocument/2006/relationships/numbering" Target="/word/numbering.xml" Id="R3f9cc457b6454c96" /><Relationship Type="http://schemas.openxmlformats.org/officeDocument/2006/relationships/settings" Target="/word/settings.xml" Id="R6f3fed88066b41a2" /><Relationship Type="http://schemas.openxmlformats.org/officeDocument/2006/relationships/image" Target="/word/media/5769596a-97c7-4a8e-9d8b-510b072a31ec.png" Id="R666ab3cd895f4880" /></Relationships>
</file>