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21c88beef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dee9141f7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Agrustos,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3be5ab48443a3" /><Relationship Type="http://schemas.openxmlformats.org/officeDocument/2006/relationships/numbering" Target="/word/numbering.xml" Id="R3503f449be4f4d43" /><Relationship Type="http://schemas.openxmlformats.org/officeDocument/2006/relationships/settings" Target="/word/settings.xml" Id="R733d7d814cfc4937" /><Relationship Type="http://schemas.openxmlformats.org/officeDocument/2006/relationships/image" Target="/word/media/b6a01f72-2c1b-4fd5-9d77-80bd055d9be4.png" Id="R1a0dee9141f74b46" /></Relationships>
</file>