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8e76b55c4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20903da38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dfa4b16964ef9" /><Relationship Type="http://schemas.openxmlformats.org/officeDocument/2006/relationships/numbering" Target="/word/numbering.xml" Id="R010a03823efc4eae" /><Relationship Type="http://schemas.openxmlformats.org/officeDocument/2006/relationships/settings" Target="/word/settings.xml" Id="R84739e7d0cc346d5" /><Relationship Type="http://schemas.openxmlformats.org/officeDocument/2006/relationships/image" Target="/word/media/535cea06-a326-4998-915e-1c6d5c5d2c81.png" Id="R32220903da384293" /></Relationships>
</file>