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8f903e44e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3bc4a19dd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Agugliaro,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4e5064b004988" /><Relationship Type="http://schemas.openxmlformats.org/officeDocument/2006/relationships/numbering" Target="/word/numbering.xml" Id="R00e04bce4a4146ec" /><Relationship Type="http://schemas.openxmlformats.org/officeDocument/2006/relationships/settings" Target="/word/settings.xml" Id="R7ae594bd7a1347ef" /><Relationship Type="http://schemas.openxmlformats.org/officeDocument/2006/relationships/image" Target="/word/media/03591adf-6021-4405-b70d-57f1e92e26a3.png" Id="R8a63bc4a19dd4534" /></Relationships>
</file>