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dd2a72333940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cd1c593a6548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Agums,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7c297c16764b46" /><Relationship Type="http://schemas.openxmlformats.org/officeDocument/2006/relationships/numbering" Target="/word/numbering.xml" Id="Rbfaf0cd7c8cc48a4" /><Relationship Type="http://schemas.openxmlformats.org/officeDocument/2006/relationships/settings" Target="/word/settings.xml" Id="Rae574f94e4c4444f" /><Relationship Type="http://schemas.openxmlformats.org/officeDocument/2006/relationships/image" Target="/word/media/f046ee89-1f93-4d20-af20-396842b08f36.png" Id="R27cd1c593a6548bc" /></Relationships>
</file>