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e78b6ce9e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7af41be4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a5e7eeb744f6e" /><Relationship Type="http://schemas.openxmlformats.org/officeDocument/2006/relationships/numbering" Target="/word/numbering.xml" Id="R2609316140a04d65" /><Relationship Type="http://schemas.openxmlformats.org/officeDocument/2006/relationships/settings" Target="/word/settings.xml" Id="R7ad746c92db041fb" /><Relationship Type="http://schemas.openxmlformats.org/officeDocument/2006/relationships/image" Target="/word/media/bc4df908-ff69-49fd-88ba-723d13116ee1.png" Id="Rfec97af41be441a1" /></Relationships>
</file>