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d878854e6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79c738aa8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 colli,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8f1ea41e7499d" /><Relationship Type="http://schemas.openxmlformats.org/officeDocument/2006/relationships/numbering" Target="/word/numbering.xml" Id="R53573040988c4506" /><Relationship Type="http://schemas.openxmlformats.org/officeDocument/2006/relationships/settings" Target="/word/settings.xml" Id="R5438a7bf16ea47f5" /><Relationship Type="http://schemas.openxmlformats.org/officeDocument/2006/relationships/image" Target="/word/media/b8a99a79-8300-4b89-b8f9-e8561c9e8e3e.png" Id="R24479c738aa84d66" /></Relationships>
</file>