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a9b3391cb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fdd7d6fc5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Aidomaggiore,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2a5b0e4b448c3" /><Relationship Type="http://schemas.openxmlformats.org/officeDocument/2006/relationships/numbering" Target="/word/numbering.xml" Id="R9b1a489fef224423" /><Relationship Type="http://schemas.openxmlformats.org/officeDocument/2006/relationships/settings" Target="/word/settings.xml" Id="Rbcbe2ee8af9d4791" /><Relationship Type="http://schemas.openxmlformats.org/officeDocument/2006/relationships/image" Target="/word/media/fd2ef6bb-b9fd-48e9-9059-0677d4efe181.png" Id="Re18fdd7d6fc54459" /></Relationships>
</file>