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713ac5978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a985b5657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Aidone,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f270174df4513" /><Relationship Type="http://schemas.openxmlformats.org/officeDocument/2006/relationships/numbering" Target="/word/numbering.xml" Id="R90a0fb7351b84093" /><Relationship Type="http://schemas.openxmlformats.org/officeDocument/2006/relationships/settings" Target="/word/settings.xml" Id="R44ffaed0fb6d49f9" /><Relationship Type="http://schemas.openxmlformats.org/officeDocument/2006/relationships/image" Target="/word/media/ff2534bb-ac0d-4db0-ae16-b70bc6c34220.png" Id="R715a985b565744bd" /></Relationships>
</file>