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2f77a0a48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7af68e566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d4320d34d4970" /><Relationship Type="http://schemas.openxmlformats.org/officeDocument/2006/relationships/numbering" Target="/word/numbering.xml" Id="Rcc709116221d480c" /><Relationship Type="http://schemas.openxmlformats.org/officeDocument/2006/relationships/settings" Target="/word/settings.xml" Id="Ra2ff4d605947490c" /><Relationship Type="http://schemas.openxmlformats.org/officeDocument/2006/relationships/image" Target="/word/media/1cbefa6e-c8c8-430a-bbc2-b9d01288e54c.png" Id="R3377af68e5664753" /></Relationships>
</file>