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00fa88852d43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0d31b5f6f14c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Aiello del Sabato,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61b4bc4d454206" /><Relationship Type="http://schemas.openxmlformats.org/officeDocument/2006/relationships/numbering" Target="/word/numbering.xml" Id="R7170dce0b6f245f3" /><Relationship Type="http://schemas.openxmlformats.org/officeDocument/2006/relationships/settings" Target="/word/settings.xml" Id="R3a2918cfff82412f" /><Relationship Type="http://schemas.openxmlformats.org/officeDocument/2006/relationships/image" Target="/word/media/00f300a2-923c-454a-9a6c-cfaf91cf25a1.png" Id="R890d31b5f6f14cf3" /></Relationships>
</file>