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5846864e6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77788820f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Aieta,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61a4b567143f9" /><Relationship Type="http://schemas.openxmlformats.org/officeDocument/2006/relationships/numbering" Target="/word/numbering.xml" Id="Rd8ffe3eda60e4500" /><Relationship Type="http://schemas.openxmlformats.org/officeDocument/2006/relationships/settings" Target="/word/settings.xml" Id="Rcbe168158cc1444b" /><Relationship Type="http://schemas.openxmlformats.org/officeDocument/2006/relationships/image" Target="/word/media/9b044fdd-0bc5-4401-a9d5-591b3d70dfbd.png" Id="R45a77788820f4426" /></Relationships>
</file>