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01322907845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b80080033945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Ailano,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84c1cbf16b4693" /><Relationship Type="http://schemas.openxmlformats.org/officeDocument/2006/relationships/numbering" Target="/word/numbering.xml" Id="R02aa36b3fb1047eb" /><Relationship Type="http://schemas.openxmlformats.org/officeDocument/2006/relationships/settings" Target="/word/settings.xml" Id="Rb14b375cefd14c9a" /><Relationship Type="http://schemas.openxmlformats.org/officeDocument/2006/relationships/image" Target="/word/media/07ae83cd-1d45-410a-a5f9-47bb852df7fc.png" Id="R9eb800800339456d" /></Relationships>
</file>