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62be0bc42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7c1a0bb9b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 Gallo,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65ce079204494" /><Relationship Type="http://schemas.openxmlformats.org/officeDocument/2006/relationships/numbering" Target="/word/numbering.xml" Id="Ra3d75b69fbbd4bf4" /><Relationship Type="http://schemas.openxmlformats.org/officeDocument/2006/relationships/settings" Target="/word/settings.xml" Id="Rc7c52bd661434a6e" /><Relationship Type="http://schemas.openxmlformats.org/officeDocument/2006/relationships/image" Target="/word/media/1f28c4f1-0636-4370-b480-1e89f5893838.png" Id="Rd2d7c1a0bb9b4c5d" /></Relationships>
</file>