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652b9c9a8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a3f14e40f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 Maso,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a29362a0b42a0" /><Relationship Type="http://schemas.openxmlformats.org/officeDocument/2006/relationships/numbering" Target="/word/numbering.xml" Id="Rf91c206ec5134b00" /><Relationship Type="http://schemas.openxmlformats.org/officeDocument/2006/relationships/settings" Target="/word/settings.xml" Id="R3da02f586aa54221" /><Relationship Type="http://schemas.openxmlformats.org/officeDocument/2006/relationships/image" Target="/word/media/7604d1d6-cb16-4aa2-baca-cf8bb6b9a778.png" Id="R6faa3f14e40f49ec" /></Relationships>
</file>