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e235562dd248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79394e5f3040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f8ab5561e3447b" /><Relationship Type="http://schemas.openxmlformats.org/officeDocument/2006/relationships/numbering" Target="/word/numbering.xml" Id="R970f796a833742f0" /><Relationship Type="http://schemas.openxmlformats.org/officeDocument/2006/relationships/settings" Target="/word/settings.xml" Id="Rf8a77532ed2d4404" /><Relationship Type="http://schemas.openxmlformats.org/officeDocument/2006/relationships/image" Target="/word/media/31cf1dae-ab4a-48b4-aec8-457c02e6a427.png" Id="R5f79394e5f30402c" /></Relationships>
</file>