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5f11a0804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6975a418c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 di Stura,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f33349eb43cc" /><Relationship Type="http://schemas.openxmlformats.org/officeDocument/2006/relationships/numbering" Target="/word/numbering.xml" Id="R00adae8a37024e77" /><Relationship Type="http://schemas.openxmlformats.org/officeDocument/2006/relationships/settings" Target="/word/settings.xml" Id="R0b5b5956ec2842a5" /><Relationship Type="http://schemas.openxmlformats.org/officeDocument/2006/relationships/image" Target="/word/media/3dc4e1b5-90f9-40f0-a778-4060a7b39ec5.png" Id="R6b96975a418c4e87" /></Relationships>
</file>