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4fdbd699b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5071f4f13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Alagua,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bff860d99476a" /><Relationship Type="http://schemas.openxmlformats.org/officeDocument/2006/relationships/numbering" Target="/word/numbering.xml" Id="Racbab292be9645ad" /><Relationship Type="http://schemas.openxmlformats.org/officeDocument/2006/relationships/settings" Target="/word/settings.xml" Id="R33133e6a4cc34d20" /><Relationship Type="http://schemas.openxmlformats.org/officeDocument/2006/relationships/image" Target="/word/media/366ecb81-2814-466c-96cb-3506c100d29e.png" Id="R1905071f4f134f6c" /></Relationships>
</file>