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549e18b0c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5b3594ddb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Alanno,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3e52867d14f36" /><Relationship Type="http://schemas.openxmlformats.org/officeDocument/2006/relationships/numbering" Target="/word/numbering.xml" Id="R6009eb224e9640ad" /><Relationship Type="http://schemas.openxmlformats.org/officeDocument/2006/relationships/settings" Target="/word/settings.xml" Id="Rf2b22104f03b410c" /><Relationship Type="http://schemas.openxmlformats.org/officeDocument/2006/relationships/image" Target="/word/media/86850c96-561a-4a61-bfac-4f0535c57e53.png" Id="R23f5b3594ddb437f" /></Relationships>
</file>