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3cd6392c194e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f18454e20846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Albacina,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48226653394efe" /><Relationship Type="http://schemas.openxmlformats.org/officeDocument/2006/relationships/numbering" Target="/word/numbering.xml" Id="R8309a8ec8cc94268" /><Relationship Type="http://schemas.openxmlformats.org/officeDocument/2006/relationships/settings" Target="/word/settings.xml" Id="R932c063691574352" /><Relationship Type="http://schemas.openxmlformats.org/officeDocument/2006/relationships/image" Target="/word/media/b155e010-3ee7-4999-966f-1eabb6c4c71e.png" Id="Rc0f18454e2084616" /></Relationships>
</file>