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0b3ec9432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c4d117a3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Albagiara,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194a8f8c94e37" /><Relationship Type="http://schemas.openxmlformats.org/officeDocument/2006/relationships/numbering" Target="/word/numbering.xml" Id="R2a21452a31c549b4" /><Relationship Type="http://schemas.openxmlformats.org/officeDocument/2006/relationships/settings" Target="/word/settings.xml" Id="R962814d315904783" /><Relationship Type="http://schemas.openxmlformats.org/officeDocument/2006/relationships/image" Target="/word/media/9f4c7002-88d4-4473-9113-bb6120d4d2f4.png" Id="Re80fc4d117a34522" /></Relationships>
</file>