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a33fda568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ad0ab3bf5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3ed1ad8814e6f" /><Relationship Type="http://schemas.openxmlformats.org/officeDocument/2006/relationships/numbering" Target="/word/numbering.xml" Id="R35a5835983204bd8" /><Relationship Type="http://schemas.openxmlformats.org/officeDocument/2006/relationships/settings" Target="/word/settings.xml" Id="R002ef6d83dcc479d" /><Relationship Type="http://schemas.openxmlformats.org/officeDocument/2006/relationships/image" Target="/word/media/09c41d87-1e98-4e52-ab40-038c47398e99.png" Id="Rc67ad0ab3bf54d79" /></Relationships>
</file>