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c9367e4b0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b82d540ae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Albarea,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64723e58143c7" /><Relationship Type="http://schemas.openxmlformats.org/officeDocument/2006/relationships/numbering" Target="/word/numbering.xml" Id="R7d09f7590a404df3" /><Relationship Type="http://schemas.openxmlformats.org/officeDocument/2006/relationships/settings" Target="/word/settings.xml" Id="R51504c6662c44a38" /><Relationship Type="http://schemas.openxmlformats.org/officeDocument/2006/relationships/image" Target="/word/media/e08727b1-6c3c-4d4a-b76d-891c76598730.png" Id="R241b82d540ae4f90" /></Relationships>
</file>