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d1059ffa9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319452003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Albaredo per San Marco,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5edd646bf489b" /><Relationship Type="http://schemas.openxmlformats.org/officeDocument/2006/relationships/numbering" Target="/word/numbering.xml" Id="Raa57e3bd2b224a80" /><Relationship Type="http://schemas.openxmlformats.org/officeDocument/2006/relationships/settings" Target="/word/settings.xml" Id="R36c31d22912b47f9" /><Relationship Type="http://schemas.openxmlformats.org/officeDocument/2006/relationships/image" Target="/word/media/01914cb0-11aa-46fa-af7f-8c53f166a858.png" Id="R9fa3194520034fe3" /></Relationships>
</file>