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eec5b932b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09b84e871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Albaretto della Torre,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c62fb7249421e" /><Relationship Type="http://schemas.openxmlformats.org/officeDocument/2006/relationships/numbering" Target="/word/numbering.xml" Id="R76962a6025234dc3" /><Relationship Type="http://schemas.openxmlformats.org/officeDocument/2006/relationships/settings" Target="/word/settings.xml" Id="R1da6e51801d94336" /><Relationship Type="http://schemas.openxmlformats.org/officeDocument/2006/relationships/image" Target="/word/media/4f994627-1f69-415a-a375-e800df6562b6.png" Id="Re6609b84e8714f02" /></Relationships>
</file>