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3e7bf9ea8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6c8cb372f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Albenga,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633410ed94494b" /><Relationship Type="http://schemas.openxmlformats.org/officeDocument/2006/relationships/numbering" Target="/word/numbering.xml" Id="R79f8537dfab6462d" /><Relationship Type="http://schemas.openxmlformats.org/officeDocument/2006/relationships/settings" Target="/word/settings.xml" Id="Ra99d2970797d4e77" /><Relationship Type="http://schemas.openxmlformats.org/officeDocument/2006/relationships/image" Target="/word/media/744d179e-5420-42d0-8c6d-aa7e3a724f71.png" Id="Ra9f6c8cb372f4bc8" /></Relationships>
</file>