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b3e0ce19c4f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f77104186e46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Albera Ligure,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0cda3a110b4074" /><Relationship Type="http://schemas.openxmlformats.org/officeDocument/2006/relationships/numbering" Target="/word/numbering.xml" Id="R5ac00daa3df04017" /><Relationship Type="http://schemas.openxmlformats.org/officeDocument/2006/relationships/settings" Target="/word/settings.xml" Id="Rb18170b76712496e" /><Relationship Type="http://schemas.openxmlformats.org/officeDocument/2006/relationships/image" Target="/word/media/ab326363-7038-4573-bba6-a90cc2b5f706.png" Id="R4ef77104186e465c" /></Relationships>
</file>