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9be60d015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aba5f5021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906a9636c4580" /><Relationship Type="http://schemas.openxmlformats.org/officeDocument/2006/relationships/numbering" Target="/word/numbering.xml" Id="Rcef2adce860b46f6" /><Relationship Type="http://schemas.openxmlformats.org/officeDocument/2006/relationships/settings" Target="/word/settings.xml" Id="R51dfc1a1ff18400b" /><Relationship Type="http://schemas.openxmlformats.org/officeDocument/2006/relationships/image" Target="/word/media/861be6b8-1cc0-4f0e-87fc-e07e41f1af78.png" Id="R970aba5f50214e91" /></Relationships>
</file>