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0a7315822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bd974da244a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Albergo,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4ed0ebd64f484c" /><Relationship Type="http://schemas.openxmlformats.org/officeDocument/2006/relationships/numbering" Target="/word/numbering.xml" Id="Rf99e044e30d14050" /><Relationship Type="http://schemas.openxmlformats.org/officeDocument/2006/relationships/settings" Target="/word/settings.xml" Id="R9ccfc236b6ed46f8" /><Relationship Type="http://schemas.openxmlformats.org/officeDocument/2006/relationships/image" Target="/word/media/544e58c2-8637-4e41-9e1e-9d2e5c936a37.png" Id="R9eabd974da244aa3" /></Relationships>
</file>