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08d790ce440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3f6916862f49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Alberica,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b3b93838cc45ca" /><Relationship Type="http://schemas.openxmlformats.org/officeDocument/2006/relationships/numbering" Target="/word/numbering.xml" Id="R06f733ee2ab34228" /><Relationship Type="http://schemas.openxmlformats.org/officeDocument/2006/relationships/settings" Target="/word/settings.xml" Id="R8c7732fe6c964fac" /><Relationship Type="http://schemas.openxmlformats.org/officeDocument/2006/relationships/image" Target="/word/media/d98ea996-d1a8-402b-9b4f-ff089e62236c.png" Id="R7d3f6916862f49c0" /></Relationships>
</file>