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696f42331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e81fc2f52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Albettone,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3f9e472f84a23" /><Relationship Type="http://schemas.openxmlformats.org/officeDocument/2006/relationships/numbering" Target="/word/numbering.xml" Id="R826bdf86d41644ef" /><Relationship Type="http://schemas.openxmlformats.org/officeDocument/2006/relationships/settings" Target="/word/settings.xml" Id="R28acb8d548134ce5" /><Relationship Type="http://schemas.openxmlformats.org/officeDocument/2006/relationships/image" Target="/word/media/905690e0-697d-486b-bcf3-e76ff83bf3d0.png" Id="R18be81fc2f524268" /></Relationships>
</file>