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0e7bf929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4bced768c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Albiano Magra,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717e69f4456e" /><Relationship Type="http://schemas.openxmlformats.org/officeDocument/2006/relationships/numbering" Target="/word/numbering.xml" Id="R27e762a3d9e24733" /><Relationship Type="http://schemas.openxmlformats.org/officeDocument/2006/relationships/settings" Target="/word/settings.xml" Id="R131b5e3d095346ec" /><Relationship Type="http://schemas.openxmlformats.org/officeDocument/2006/relationships/image" Target="/word/media/1bba464b-3442-47ce-8d0a-cf3260edddeb.png" Id="R6be4bced768c4589" /></Relationships>
</file>