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8926e297c4c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479e9ca82d4f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Albiate,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babf0001ca43fc" /><Relationship Type="http://schemas.openxmlformats.org/officeDocument/2006/relationships/numbering" Target="/word/numbering.xml" Id="R59ddf2d307f34870" /><Relationship Type="http://schemas.openxmlformats.org/officeDocument/2006/relationships/settings" Target="/word/settings.xml" Id="R30847f5538f044f6" /><Relationship Type="http://schemas.openxmlformats.org/officeDocument/2006/relationships/image" Target="/word/media/fee64e2d-a034-436e-a74e-5c803be2023f.png" Id="R40479e9ca82d4f53" /></Relationships>
</file>