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ee3a6f624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9218679c9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1fe4424d74d41" /><Relationship Type="http://schemas.openxmlformats.org/officeDocument/2006/relationships/numbering" Target="/word/numbering.xml" Id="R8cf8dabaee8041f8" /><Relationship Type="http://schemas.openxmlformats.org/officeDocument/2006/relationships/settings" Target="/word/settings.xml" Id="R02f0455d9fc947d1" /><Relationship Type="http://schemas.openxmlformats.org/officeDocument/2006/relationships/image" Target="/word/media/04f14918-9caa-44a5-b698-e36fd01a55f3.png" Id="R9369218679c94b9e" /></Relationships>
</file>