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5952a686a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54dcaf404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b60f5a4344fe5" /><Relationship Type="http://schemas.openxmlformats.org/officeDocument/2006/relationships/numbering" Target="/word/numbering.xml" Id="R34804b1b279c4956" /><Relationship Type="http://schemas.openxmlformats.org/officeDocument/2006/relationships/settings" Target="/word/settings.xml" Id="Re8449e1420b04de2" /><Relationship Type="http://schemas.openxmlformats.org/officeDocument/2006/relationships/image" Target="/word/media/880eee0b-9fda-4142-9b21-c9113612292a.png" Id="R5d154dcaf4044b93" /></Relationships>
</file>