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7d094baa8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1607a0376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Albisola Marina,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066e1c86b41b5" /><Relationship Type="http://schemas.openxmlformats.org/officeDocument/2006/relationships/numbering" Target="/word/numbering.xml" Id="R0b2fac4b6fb541eb" /><Relationship Type="http://schemas.openxmlformats.org/officeDocument/2006/relationships/settings" Target="/word/settings.xml" Id="R6c7b6f6e06ce4949" /><Relationship Type="http://schemas.openxmlformats.org/officeDocument/2006/relationships/image" Target="/word/media/75558ec2-1ad6-4659-9cb7-d22d90b6040b.png" Id="R2781607a0376492d" /></Relationships>
</file>