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83a535e75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8112ed26d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Albisola Superiore,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e90d67db54150" /><Relationship Type="http://schemas.openxmlformats.org/officeDocument/2006/relationships/numbering" Target="/word/numbering.xml" Id="R4d2bec2d6068496a" /><Relationship Type="http://schemas.openxmlformats.org/officeDocument/2006/relationships/settings" Target="/word/settings.xml" Id="R1596076411d849c6" /><Relationship Type="http://schemas.openxmlformats.org/officeDocument/2006/relationships/image" Target="/word/media/fa0f53ee-a6dc-4bbd-aa77-70083733d74b.png" Id="R2788112ed26d48cd" /></Relationships>
</file>