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8a41dcd2e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f91b48a1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a0d149f2647c2" /><Relationship Type="http://schemas.openxmlformats.org/officeDocument/2006/relationships/numbering" Target="/word/numbering.xml" Id="Rfd1c89960f804d97" /><Relationship Type="http://schemas.openxmlformats.org/officeDocument/2006/relationships/settings" Target="/word/settings.xml" Id="Rcb20e40b9713407a" /><Relationship Type="http://schemas.openxmlformats.org/officeDocument/2006/relationships/image" Target="/word/media/af4d7c80-e1cc-4968-a370-c5908e84f26b.png" Id="R7e6f91b48a1d45df" /></Relationships>
</file>