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5ebebff8a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64b0b0519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bb4d42437461b" /><Relationship Type="http://schemas.openxmlformats.org/officeDocument/2006/relationships/numbering" Target="/word/numbering.xml" Id="Rd0ef8519c3284a5c" /><Relationship Type="http://schemas.openxmlformats.org/officeDocument/2006/relationships/settings" Target="/word/settings.xml" Id="R2b2bb636ebbd493d" /><Relationship Type="http://schemas.openxmlformats.org/officeDocument/2006/relationships/image" Target="/word/media/dc76ae8f-e379-4b4d-966c-20f7a76669f8.png" Id="Rdd864b0b05194422" /></Relationships>
</file>