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6a2688192b4a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5d81ffcfa544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Aldino - Aldein,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66bb8d40d94353" /><Relationship Type="http://schemas.openxmlformats.org/officeDocument/2006/relationships/numbering" Target="/word/numbering.xml" Id="R6ef6a8cce62e4329" /><Relationship Type="http://schemas.openxmlformats.org/officeDocument/2006/relationships/settings" Target="/word/settings.xml" Id="R74dd13e1707749b6" /><Relationship Type="http://schemas.openxmlformats.org/officeDocument/2006/relationships/image" Target="/word/media/8d7065fd-1abe-4a3c-862b-0f45195c6dc6.png" Id="R935d81ffcfa5444c" /></Relationships>
</file>